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37"/>
        <w:gridCol w:w="3863"/>
        <w:gridCol w:w="3760"/>
      </w:tblGrid>
      <w:tr w:rsidR="00683774" w:rsidRPr="00683774" w:rsidTr="00683774">
        <w:trPr>
          <w:trHeight w:val="37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3774" w:rsidRPr="00683774" w:rsidRDefault="00683774">
            <w:pPr>
              <w:rPr>
                <w:b/>
                <w:bCs/>
              </w:rPr>
            </w:pPr>
            <w:r w:rsidRPr="00683774">
              <w:rPr>
                <w:b/>
                <w:bCs/>
              </w:rPr>
              <w:t xml:space="preserve">Załącznik nr 3.   Lista kodów gatunków </w:t>
            </w:r>
          </w:p>
        </w:tc>
      </w:tr>
      <w:tr w:rsidR="00683774" w:rsidRPr="00683774" w:rsidTr="00683774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683774" w:rsidRPr="00683774" w:rsidRDefault="00683774"/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KOD GATUNKU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r w:rsidRPr="00683774">
              <w:t>NAZWA ŁACIŃSKA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NAZWA POLSKA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Alauda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arvensis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Skowronek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apus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Jerzyk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cannabina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Makolągwa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Anthus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campestris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polny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Accipiter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gentilis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Jastrząb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Accipiter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nisus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Krogulec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Aegithalos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caudatus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Raniuszek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Asio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flammeus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Sowa błotna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AFU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Aegolius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funereus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Włochatka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Alcedo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atthis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zimorodek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flammea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Czeczotka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Athene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noctua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Pójdźka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acuta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Rożeniec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crecca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Cyraneczka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penelope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clypeata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Płaskonos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platyrhynchos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querquedula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Cyranka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strepera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Krakwa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ANS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Anser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anser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Gęgawa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Asio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Uszatka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Anthus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pratensis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łąkowy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APU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Ardea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purpurea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purpurowa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Aquila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clanga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Orlik grubodzioby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Aquila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pomarina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Orlik krzykliwy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AQR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Aquila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chrysaetos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Orzeł przedni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Ardea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cinerea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Anthus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spinoletta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Siwerniak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Anthus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trivialis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Świergotek drzewny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Aythya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ferina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Głowienka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Aythya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nyroca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podgorzałka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AYU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Aythya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fuligula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Czernica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Buteo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buteo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Myszołów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Bubo </w:t>
            </w:r>
            <w:proofErr w:type="spellStart"/>
            <w:r w:rsidRPr="00683774">
              <w:rPr>
                <w:i/>
                <w:iCs/>
              </w:rPr>
              <w:t>bubo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Puchacz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Bucephala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clangula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Gągoł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Bombycilla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garrulus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Jemiołuszka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BO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Burhinus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oedicnemus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BS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Botaurus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stellaris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Bąk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chloris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Dzwoniec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Calidris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alpina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Biegus zmienny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Certhia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brachydactyla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Pełzacz ogrodowy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Szczygieł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Ciconia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ciconia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Bocian biały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Ciconia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nigra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Bocian czarny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CCY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Cygnus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cygnus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Łabędź krzykliwy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Charadrius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dubius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Sieweczka rzeczna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Carpodacus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erythrinus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Dziwonia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Certhia</w:t>
            </w:r>
            <w:proofErr w:type="spellEnd"/>
            <w:r w:rsidRPr="00683774">
              <w:rPr>
                <w:i/>
                <w:iCs/>
              </w:rPr>
              <w:t xml:space="preserve"> familiaris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Pełzacz leśny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Coracias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garrulus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Kraska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Charadrius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hiaticula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Sieweczka obrożna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CHY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Chlidonias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hybridus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białowąsa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Cinclus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cinclus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Pluszcz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Circus </w:t>
            </w:r>
            <w:proofErr w:type="spellStart"/>
            <w:r w:rsidRPr="00683774">
              <w:rPr>
                <w:i/>
                <w:iCs/>
              </w:rPr>
              <w:t>aeruginosus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stawowy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Circus </w:t>
            </w:r>
            <w:proofErr w:type="spellStart"/>
            <w:r w:rsidRPr="00683774">
              <w:rPr>
                <w:i/>
                <w:iCs/>
              </w:rPr>
              <w:t>cyaneus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zbożowy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Circaetus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gallicus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Gadożer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CIP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Circus </w:t>
            </w:r>
            <w:proofErr w:type="spellStart"/>
            <w:r w:rsidRPr="00683774">
              <w:rPr>
                <w:i/>
                <w:iCs/>
              </w:rPr>
              <w:t>pygargus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Błotniak łąkowy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Chlidonias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leucopterus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białoskrzydła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Caprimulgus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europaeus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Lelek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Chlidonias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niger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czarna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Columba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oenas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Corvus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cornix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Wrona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Corvus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frugilegus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Gawron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Corvus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monedula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COX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Corvus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corax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Kruk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Columba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palumbus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Grzywacz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Coturnix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coturnix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Przepiórka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Carduelis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spinus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Czyż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Coccothraustes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coccothraustes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Grubodziób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Cuculus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canorus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Kukułka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Crex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crex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Derkacz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CY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Cygnus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olor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Łabędź niemy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Delichon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urbicum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Oknówka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Dendrocopos</w:t>
            </w:r>
            <w:proofErr w:type="spellEnd"/>
            <w:r w:rsidRPr="00683774">
              <w:rPr>
                <w:i/>
                <w:iCs/>
              </w:rPr>
              <w:t xml:space="preserve"> major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duży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Dendrocopos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medius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średni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Dendrocopos</w:t>
            </w:r>
            <w:proofErr w:type="spellEnd"/>
            <w:r w:rsidRPr="00683774">
              <w:rPr>
                <w:i/>
                <w:iCs/>
              </w:rPr>
              <w:t xml:space="preserve"> minor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Dendrocopos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leucotos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białogrzbiety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Dryocopus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martius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czarny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DS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Dendrocopos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syriacus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białoszyi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Erithacus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rubecula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Rudzik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Emberiza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calandra</w:t>
            </w:r>
            <w:proofErr w:type="spellEnd"/>
            <w:r w:rsidRPr="00683774">
              <w:rPr>
                <w:i/>
                <w:iCs/>
              </w:rPr>
              <w:t xml:space="preserve"> (</w:t>
            </w:r>
            <w:proofErr w:type="spellStart"/>
            <w:r w:rsidRPr="00683774">
              <w:rPr>
                <w:i/>
                <w:iCs/>
              </w:rPr>
              <w:t>Miliaria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calandra</w:t>
            </w:r>
            <w:proofErr w:type="spellEnd"/>
            <w:r w:rsidRPr="00683774">
              <w:rPr>
                <w:i/>
                <w:iCs/>
              </w:rPr>
              <w:t>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Potrzeszcz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EGA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Egretta</w:t>
            </w:r>
            <w:proofErr w:type="spellEnd"/>
            <w:r w:rsidRPr="00683774">
              <w:rPr>
                <w:i/>
                <w:iCs/>
              </w:rPr>
              <w:t xml:space="preserve">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Czapla biała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Emberiza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hortulana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Ortolan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Emberiza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citrinella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Trznadel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ES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Emberiza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schoeniclus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Potrzos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Ficedula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albicollis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białoszyja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Falco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cherrug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Raróg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Falco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peregrinus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Sokół wędrowny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Falco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subbuteo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Kobuz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FAT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Falco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tinnunculus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Pustułka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Ficedula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hypoleuca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żałobna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Ficedula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parva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mała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FU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Fulica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atra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Łyska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Garrulus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glandarius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Sójka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Galerida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cristata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Dzierlatka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Gallinago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gallinago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Kszyk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Gallinula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chloropus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Kokoszka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Gallinago</w:t>
            </w:r>
            <w:proofErr w:type="spellEnd"/>
            <w:r w:rsidRPr="00683774">
              <w:rPr>
                <w:i/>
                <w:iCs/>
              </w:rPr>
              <w:t xml:space="preserve"> media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Dubelt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Glaucidium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passerinum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Sóweczka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GR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Grus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Żuraw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Hirundo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rustica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Dymówka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Haliaeetus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albicilla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Bielik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Hippolais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icterina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Zaganiacz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HIM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Himantopus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himantopus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Szczudłak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HOS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Haematopus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ostralegus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Ostrygojad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HPE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Aquila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pennata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Orzełek włochaty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IX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Ixobrychus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minutus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Bączek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Jynx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torquilla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Krętogłów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Phylloscopus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bonelli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Świstunka górska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Phylloscopus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collybita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Pierwiosnek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Phylloscopus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trochiloides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Wójcik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Phylloscopus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sibilatrix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Świstunka leśna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KT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Phylloscopus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trochilus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Piecuszek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Lullula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arborea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Lerka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argentatus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srebrzysta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pospolita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minutus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mała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ridibundus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Śmieszka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LAU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melanocephalus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Mewa czarnogłowa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Lanius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collurio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Gąsiorek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LE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Lanius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excubitor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Srokosz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Locustella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fluviatilis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Strumieniówka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Limosa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limosa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Rycyk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Locustella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luscinioides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Brzęczka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Lanius</w:t>
            </w:r>
            <w:proofErr w:type="spellEnd"/>
            <w:r w:rsidRPr="00683774">
              <w:rPr>
                <w:i/>
                <w:iCs/>
              </w:rPr>
              <w:t xml:space="preserve"> minor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Dzierzba czarnoczelna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Locustella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naevia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Świerszczak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Loxia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curvirostra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Krzyżodziób świerkowy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LOP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Loxia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pytyopsittacus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Krzyżodziób sosnowy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Lanius</w:t>
            </w:r>
            <w:proofErr w:type="spellEnd"/>
            <w:r w:rsidRPr="00683774">
              <w:rPr>
                <w:i/>
                <w:iCs/>
              </w:rPr>
              <w:t xml:space="preserve"> senator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Dzierzba rudogłowa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Luscinia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luscinia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Słowik szary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Luscinia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megarhynchos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Słowik rdzawy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LUS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Luscinia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svecica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Podróżniczek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LYM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Lymnocryptes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minimus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Bekasik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Muscicapa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striata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Muchołówka szara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Motacilla</w:t>
            </w:r>
            <w:proofErr w:type="spellEnd"/>
            <w:r w:rsidRPr="00683774">
              <w:rPr>
                <w:i/>
                <w:iCs/>
              </w:rPr>
              <w:t xml:space="preserve">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siwa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Motacilla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cinerea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górska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MEM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Mergus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merganser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Nurogęś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MES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Mergus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serrator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Szlachar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Motacilla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flava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żółta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Milvus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migrans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Kania czarna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Milvus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milvus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Kania ruda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Monticola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saxatilis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Nagórnik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Merops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apiaster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Żołna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MT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Motacilla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citreola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Pliszka cytrynowa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Numenius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arquata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Kulik wielki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Nucifraga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caryocatactes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Orzechówka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NPH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Numenius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phaeopus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Kulik mniejszy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Netta </w:t>
            </w:r>
            <w:proofErr w:type="spellStart"/>
            <w:r w:rsidRPr="00683774">
              <w:rPr>
                <w:i/>
                <w:iCs/>
              </w:rPr>
              <w:t>rufina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Hełmiatka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NYC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Nycticorax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nycticorax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Ślepowron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Oenanthe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oenanthe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Białorzytka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Oriolus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oriolus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Wilga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OT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Otis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tarda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Drop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Passer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montanus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Mazurek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Periparus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ater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Sosnówka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Panurus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biarmicus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Wąsatka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Lophophanes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cristatus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Czubatka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PCA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Phalacrocorax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carbo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Kormoran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Passer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domesticus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Wróbel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Cyanistes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caeruleus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Modraszka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PEA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Pernis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apivorus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Trzmielojad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Phasianus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colchicus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Bażant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PH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Philonachus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pugnax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Batalion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PHA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Pandion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haliaetus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Rybołów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PIP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Pica </w:t>
            </w:r>
            <w:proofErr w:type="spellStart"/>
            <w:r w:rsidRPr="00683774">
              <w:rPr>
                <w:i/>
                <w:iCs/>
              </w:rPr>
              <w:t>pica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Sroka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Parus</w:t>
            </w:r>
            <w:proofErr w:type="spellEnd"/>
            <w:r w:rsidRPr="00683774">
              <w:rPr>
                <w:i/>
                <w:iCs/>
              </w:rPr>
              <w:t xml:space="preserve"> major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Bogatka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PK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Prunella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collaris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Płochacz halny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Poecile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palustris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Sikora uboga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Prunella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modularis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Pokrzywnica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Poecile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montanus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Czarnogłówka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Phoenicurus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ochruros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Kopciuszek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Podiceps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auritus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rogaty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Podiceps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cristatus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dwuczuby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Podiceps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grisegena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 rdzawoszyi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Podiceps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nigricollis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Zausznik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POR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Podiceps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ruficollis</w:t>
            </w:r>
            <w:proofErr w:type="spellEnd"/>
            <w:r w:rsidRPr="00683774">
              <w:rPr>
                <w:i/>
                <w:iCs/>
              </w:rPr>
              <w:t xml:space="preserve"> (</w:t>
            </w:r>
            <w:proofErr w:type="spellStart"/>
            <w:r w:rsidRPr="00683774">
              <w:rPr>
                <w:i/>
                <w:iCs/>
              </w:rPr>
              <w:t>Tachybaptus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ruficollis</w:t>
            </w:r>
            <w:proofErr w:type="spellEnd"/>
            <w:r w:rsidRPr="00683774">
              <w:rPr>
                <w:i/>
                <w:iCs/>
              </w:rPr>
              <w:t>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Perkozek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Phoenicurus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phoenicurus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Pleszka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Picoides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tridactylus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trójpalczasty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Picus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zielonosiwy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PV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Picus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Dzięcioł zielony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Perdix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perdix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Kuropatwa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PY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Pyrrhula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pyrrhula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Gil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PZA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Porzana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parva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Zielonka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PZO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Porzana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porzana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Kropiatka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Riparia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riparia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Brzegówka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Rallus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aquaticus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Wodnik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REC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Recurvirostra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avosetta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Szablodziób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Regulus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ignicapilla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Zniczek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Remiz </w:t>
            </w:r>
            <w:proofErr w:type="spellStart"/>
            <w:r w:rsidRPr="00683774">
              <w:rPr>
                <w:i/>
                <w:iCs/>
              </w:rPr>
              <w:t>pendulinus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Remiz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RR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Regulus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regulus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Mysikrólik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Sturnus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vulgaris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Szpak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Sylvia </w:t>
            </w:r>
            <w:proofErr w:type="spellStart"/>
            <w:r w:rsidRPr="00683774">
              <w:rPr>
                <w:i/>
                <w:iCs/>
              </w:rPr>
              <w:t>atricapilla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Kapturka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Sylvia </w:t>
            </w:r>
            <w:proofErr w:type="spellStart"/>
            <w:r w:rsidRPr="00683774">
              <w:rPr>
                <w:i/>
                <w:iCs/>
              </w:rPr>
              <w:t>borin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Gajówka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Sylvia </w:t>
            </w:r>
            <w:proofErr w:type="spellStart"/>
            <w:r w:rsidRPr="00683774">
              <w:rPr>
                <w:i/>
                <w:iCs/>
              </w:rPr>
              <w:t>communis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Cierniówka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Streptopelia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decaocto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Sierpówka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SE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Sitta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europaea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Kowalik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SL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Scolopax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rusticola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Słonka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Sylvia </w:t>
            </w:r>
            <w:proofErr w:type="spellStart"/>
            <w:r w:rsidRPr="00683774">
              <w:rPr>
                <w:i/>
                <w:iCs/>
              </w:rPr>
              <w:t>nisoria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Jarzębatka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SOM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Somateria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mollissima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Edredon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Saxicola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rubicola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Kląskawka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Saxicola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rubetra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Pokląskwa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Serinus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serinus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Kulczyk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lastRenderedPageBreak/>
              <w:t>ST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Streptopelia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turtur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Turkawka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Sterna </w:t>
            </w:r>
            <w:proofErr w:type="spellStart"/>
            <w:r w:rsidRPr="00683774">
              <w:rPr>
                <w:i/>
                <w:iCs/>
              </w:rPr>
              <w:t>albifrons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białoczelna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STC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Sterna </w:t>
            </w:r>
            <w:proofErr w:type="spellStart"/>
            <w:r w:rsidRPr="00683774">
              <w:rPr>
                <w:i/>
                <w:iCs/>
              </w:rPr>
              <w:t>caspia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wielkodzioba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Sterna </w:t>
            </w:r>
            <w:proofErr w:type="spellStart"/>
            <w:r w:rsidRPr="00683774">
              <w:rPr>
                <w:i/>
                <w:iCs/>
              </w:rPr>
              <w:t>hirundo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rzeczna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Sterna </w:t>
            </w:r>
            <w:proofErr w:type="spellStart"/>
            <w:r w:rsidRPr="00683774">
              <w:rPr>
                <w:i/>
                <w:iCs/>
              </w:rPr>
              <w:t>paradisaea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popielata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STS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Sterna </w:t>
            </w:r>
            <w:proofErr w:type="spellStart"/>
            <w:r w:rsidRPr="00683774">
              <w:rPr>
                <w:i/>
                <w:iCs/>
              </w:rPr>
              <w:t>sandvicensis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Rybitwa czubata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 xml:space="preserve">Sylvia </w:t>
            </w:r>
            <w:proofErr w:type="spellStart"/>
            <w:r w:rsidRPr="00683774">
              <w:rPr>
                <w:i/>
                <w:iCs/>
              </w:rPr>
              <w:t>curruca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Piegża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Strix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aluco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Strix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nebulosa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 mszarny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SXU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Strix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uralensis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Puszczyk uralski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Troglodytes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troglodytes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Strzyżyk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r w:rsidRPr="00683774">
              <w:rPr>
                <w:i/>
                <w:iCs/>
              </w:rPr>
              <w:t>Tyto alba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Płomykówka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Bonasa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bonasia</w:t>
            </w:r>
            <w:proofErr w:type="spellEnd"/>
            <w:r w:rsidRPr="00683774">
              <w:rPr>
                <w:i/>
                <w:iCs/>
              </w:rPr>
              <w:t xml:space="preserve"> (</w:t>
            </w:r>
            <w:proofErr w:type="spellStart"/>
            <w:r w:rsidRPr="00683774">
              <w:rPr>
                <w:i/>
                <w:iCs/>
              </w:rPr>
              <w:t>Tetrastes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bonasia</w:t>
            </w:r>
            <w:proofErr w:type="spellEnd"/>
            <w:r w:rsidRPr="00683774">
              <w:rPr>
                <w:i/>
                <w:iCs/>
              </w:rPr>
              <w:t>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Jarząbek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TF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philomelos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Śpiewak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TI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iliacus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Droździk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merula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Kos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TP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pilaris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Kwiczoł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TQ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torguatus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Drozd obrożny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Tichodroma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muraria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Pomurnik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TRG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glareola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proofErr w:type="spellStart"/>
            <w:r w:rsidRPr="00683774">
              <w:t>Łęczak</w:t>
            </w:r>
            <w:proofErr w:type="spellEnd"/>
            <w:r w:rsidRPr="00683774">
              <w:t>(brodziec leśny)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TRH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Actitis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hypoleucos</w:t>
            </w:r>
            <w:proofErr w:type="spellEnd"/>
            <w:r w:rsidRPr="00683774">
              <w:rPr>
                <w:i/>
                <w:iCs/>
              </w:rPr>
              <w:t xml:space="preserve"> (</w:t>
            </w: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hypoleucos</w:t>
            </w:r>
            <w:proofErr w:type="spellEnd"/>
            <w:r w:rsidRPr="00683774">
              <w:rPr>
                <w:i/>
                <w:iCs/>
              </w:rPr>
              <w:t>)</w:t>
            </w:r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Brodziec piskliwy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TRN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nebularia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Kwokacz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TRO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ochropus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Samotnik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stagnatilis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Brodziec pławny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TRT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Tringa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totanus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proofErr w:type="spellStart"/>
            <w:r w:rsidRPr="00683774">
              <w:t>Krwawodziób</w:t>
            </w:r>
            <w:proofErr w:type="spellEnd"/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Tadorna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tadorna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Ohar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Tetrao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urogallus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Głuszec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TV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Turdus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viscivorus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Paszkot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TX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Tetrao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tetrix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Cietrzew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U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Upupa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epops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Dudek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W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Vanellus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vanellus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Czajka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XA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arundinaceus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Trzciniak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XB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schoenobaenus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Rokitniczka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XD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paludicola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Wodniczka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XS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scirpaceus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proofErr w:type="spellStart"/>
            <w:r w:rsidRPr="00683774">
              <w:t>Trzcinniczek</w:t>
            </w:r>
            <w:proofErr w:type="spellEnd"/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XT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palustris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Łozówka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XUM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Acrocephalus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dumetorum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proofErr w:type="spellStart"/>
            <w:r w:rsidRPr="00683774">
              <w:t>Zaroślówka</w:t>
            </w:r>
            <w:proofErr w:type="spellEnd"/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Z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Fringilla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coelebs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Zięba</w:t>
            </w:r>
          </w:p>
        </w:tc>
      </w:tr>
      <w:tr w:rsidR="00683774" w:rsidRPr="00683774" w:rsidTr="00683774">
        <w:trPr>
          <w:trHeight w:val="300"/>
        </w:trPr>
        <w:tc>
          <w:tcPr>
            <w:tcW w:w="1437" w:type="dxa"/>
            <w:noWrap/>
            <w:hideMark/>
          </w:tcPr>
          <w:p w:rsidR="00683774" w:rsidRPr="00683774" w:rsidRDefault="00683774" w:rsidP="00683774">
            <w:r w:rsidRPr="00683774">
              <w:t>ZJ</w:t>
            </w:r>
          </w:p>
        </w:tc>
        <w:tc>
          <w:tcPr>
            <w:tcW w:w="3863" w:type="dxa"/>
            <w:noWrap/>
            <w:hideMark/>
          </w:tcPr>
          <w:p w:rsidR="00683774" w:rsidRPr="00683774" w:rsidRDefault="00683774">
            <w:pPr>
              <w:rPr>
                <w:i/>
                <w:iCs/>
              </w:rPr>
            </w:pPr>
            <w:proofErr w:type="spellStart"/>
            <w:r w:rsidRPr="00683774">
              <w:rPr>
                <w:i/>
                <w:iCs/>
              </w:rPr>
              <w:t>Fringilla</w:t>
            </w:r>
            <w:proofErr w:type="spellEnd"/>
            <w:r w:rsidRPr="00683774">
              <w:rPr>
                <w:i/>
                <w:iCs/>
              </w:rPr>
              <w:t xml:space="preserve"> </w:t>
            </w:r>
            <w:proofErr w:type="spellStart"/>
            <w:r w:rsidRPr="00683774">
              <w:rPr>
                <w:i/>
                <w:iCs/>
              </w:rPr>
              <w:t>montifringilla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683774" w:rsidRPr="00683774" w:rsidRDefault="00683774">
            <w:r w:rsidRPr="00683774">
              <w:t>Jer</w:t>
            </w:r>
          </w:p>
        </w:tc>
      </w:tr>
    </w:tbl>
    <w:p w:rsidR="0061093B" w:rsidRDefault="0061093B"/>
    <w:sectPr w:rsidR="00610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86" w:rsidRDefault="00D37B86" w:rsidP="00683774">
      <w:pPr>
        <w:spacing w:after="0" w:line="240" w:lineRule="auto"/>
      </w:pPr>
      <w:r>
        <w:separator/>
      </w:r>
    </w:p>
  </w:endnote>
  <w:endnote w:type="continuationSeparator" w:id="0">
    <w:p w:rsidR="00D37B86" w:rsidRDefault="00D37B86" w:rsidP="0068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Default="00683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Pr="00683774" w:rsidRDefault="00683774" w:rsidP="0068377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683774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774" w:rsidRPr="00683774" w:rsidRDefault="00683774" w:rsidP="0068377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68377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60E46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" strokecolor="#005846" strokeweight=".5pt"/>
          </w:pict>
        </mc:Fallback>
      </mc:AlternateContent>
    </w:r>
  </w:p>
  <w:p w:rsidR="005475FA" w:rsidRPr="005475FA" w:rsidRDefault="005475FA" w:rsidP="005475FA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5475FA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8192E" wp14:editId="3853C4CF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5FA" w:rsidRDefault="005475FA" w:rsidP="005475FA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1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Z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0PHS2S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5475FA" w:rsidRDefault="005475FA" w:rsidP="005475FA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5475FA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5475FA" w:rsidRPr="005475FA" w:rsidRDefault="005475FA" w:rsidP="005475FA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5475FA">
      <w:rPr>
        <w:rFonts w:ascii="Arial" w:eastAsia="Times New Roman" w:hAnsi="Arial" w:cs="Arial"/>
        <w:sz w:val="16"/>
        <w:szCs w:val="16"/>
        <w:lang w:val="en-US" w:eastAsia="pl-PL"/>
      </w:rPr>
      <w:t xml:space="preserve">tel.: +48 95 728 43 50, fax: +48 95 728 43 53, </w:t>
    </w:r>
    <w:r w:rsidRPr="005475FA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  <w:bookmarkStart w:id="0" w:name="_GoBack"/>
    <w:bookmarkEnd w:id="0"/>
    <w:r w:rsidRPr="005475FA">
      <w:rPr>
        <w:rFonts w:ascii="Arial" w:eastAsia="Times New Roman" w:hAnsi="Arial" w:cs="Arial"/>
        <w:sz w:val="16"/>
        <w:szCs w:val="16"/>
        <w:lang w:val="en-US" w:eastAsia="pl-PL"/>
      </w:rPr>
      <w:t>e-mail: bogdaniec@szczecin.lasy.gov.pl</w:t>
    </w:r>
  </w:p>
  <w:p w:rsidR="00683774" w:rsidRPr="005475FA" w:rsidRDefault="0068377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Default="00683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86" w:rsidRDefault="00D37B86" w:rsidP="00683774">
      <w:pPr>
        <w:spacing w:after="0" w:line="240" w:lineRule="auto"/>
      </w:pPr>
      <w:r>
        <w:separator/>
      </w:r>
    </w:p>
  </w:footnote>
  <w:footnote w:type="continuationSeparator" w:id="0">
    <w:p w:rsidR="00D37B86" w:rsidRDefault="00D37B86" w:rsidP="0068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Default="00683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Default="006837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74" w:rsidRDefault="00683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74"/>
    <w:rsid w:val="00524E97"/>
    <w:rsid w:val="005475FA"/>
    <w:rsid w:val="0061093B"/>
    <w:rsid w:val="00683774"/>
    <w:rsid w:val="00D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1047"/>
  <w15:chartTrackingRefBased/>
  <w15:docId w15:val="{371A683A-51D5-4FA7-AB36-F891D24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7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3774"/>
    <w:rPr>
      <w:color w:val="800080"/>
      <w:u w:val="single"/>
    </w:rPr>
  </w:style>
  <w:style w:type="paragraph" w:customStyle="1" w:styleId="msonormal0">
    <w:name w:val="msonormal"/>
    <w:basedOn w:val="Normalny"/>
    <w:rsid w:val="006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83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68377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1">
    <w:name w:val="xl71"/>
    <w:basedOn w:val="Normalny"/>
    <w:rsid w:val="00683774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83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774"/>
  </w:style>
  <w:style w:type="paragraph" w:styleId="Stopka">
    <w:name w:val="footer"/>
    <w:basedOn w:val="Normalny"/>
    <w:link w:val="StopkaZnak"/>
    <w:uiPriority w:val="99"/>
    <w:unhideWhenUsed/>
    <w:rsid w:val="0068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74"/>
  </w:style>
  <w:style w:type="paragraph" w:customStyle="1" w:styleId="LPStopkaStrona">
    <w:name w:val="LP_Stopka_Strona"/>
    <w:locked/>
    <w:rsid w:val="005475F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Tomasz Jankowski</cp:lastModifiedBy>
  <cp:revision>2</cp:revision>
  <dcterms:created xsi:type="dcterms:W3CDTF">2018-04-03T09:25:00Z</dcterms:created>
  <dcterms:modified xsi:type="dcterms:W3CDTF">2018-04-12T07:17:00Z</dcterms:modified>
</cp:coreProperties>
</file>